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2018 YILI GÖREVDE YÜKSELME VE UNVAN DEĞİŞİKLİĞİ SINAVI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İL İDARE KURULU MÜDÜR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Ü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UNVANI KESİN OLMAYAN YAZILI SINAV SONUÇ</w:t>
            </w:r>
            <w:r w:rsidR="00D5647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89213B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Azize KARABULUT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ZEYNAL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11ay 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(5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89213B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Muharrem BAŞHAN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ŞEMSETTİN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19yıl 8ay 22gün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89213B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Ali ALAN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26yıl 4ay 24gün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89213B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Engin KOPAL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YUSUF İZZETTİN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17yıl 9ay 3gün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81,667</w:t>
            </w:r>
          </w:p>
        </w:tc>
      </w:tr>
    </w:tbl>
    <w:p w:rsidR="00A03AE3" w:rsidRDefault="00A03AE3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 xml:space="preserve">2018 YILI GÖREVDE YÜKSELME VE UNVAN DEĞİŞİKLİĞİ SINAVI 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NÜFUS MÜDÜR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Ü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UNVANI KESİN OLMAYAN YAZILI SINAV SONUÇ</w:t>
            </w:r>
            <w:r w:rsidR="00D5647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Necdet BEYDE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28yıl 10ay 9gün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Cevdet GÜNEY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MUSTAFA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19yıl 6ay 16gün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Güllü ÖZDEMİREL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SERVET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22yıl 2ay 21gün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71,667</w:t>
            </w:r>
          </w:p>
        </w:tc>
      </w:tr>
    </w:tbl>
    <w:p w:rsidR="0089213B" w:rsidRDefault="0089213B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 xml:space="preserve">2018 YILI GÖREVDE YÜKSELME VE UNVAN DEĞİŞİKLİĞİ SINAVI 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ŞEF UNVANI KESİN OLMAYAN YAZILI SINAV SONUÇ</w:t>
            </w:r>
            <w:r w:rsidR="00D5647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Tülay ÇOBAN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8yıl 11ay 15gün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98,333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Emine YÜKSEL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HASAN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6yıl 1ay 11gün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Derya TEKİN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HAMİ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4ay 28gün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 LISANS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Enis ÖZTABAK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SALİH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8yıl 9ay 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Çiğdem DİKMEN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SADİ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7yıl 11ay 9gün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Erdal BÖRÜHAN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ALİ RIZA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12yıl 6ay 19gün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Ali ERGİŞİ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HASAN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5yıl 5ay 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 xml:space="preserve">Mikail </w:t>
            </w:r>
            <w:proofErr w:type="gramStart"/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Adem</w:t>
            </w:r>
            <w:proofErr w:type="gramEnd"/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YILDIZ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EŞREF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11yıl 7ay 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Nihal AÇIKGÖZ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4ay 26gün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Ferhat KUL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HAKKI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4ay 23gün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88,333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Yusuf Eray DUMAN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EYÜP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7yıl 6ay 24gün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88,333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Bilal GÜLER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14yıl 6ay 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Fatma HIRCA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11ay 12gün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Fatih GENCER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HİKMET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6ay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Ali DARAK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İSMAİL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22yıl 0ay 22gün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Sema KURNAZ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SELAMİ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11yıl 8ay 26gün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Semra TOPLAMA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EKREM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4yıl 3ay 12gün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Yasemin ŞAHİNOĞLU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NURETTİN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13yıl 8ay 18gün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1721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Osman 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11yıl 11ay 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Kurtuluş KOÇYİĞİT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OLCAY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11ay 18gün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Esat YILMAZ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HÜSEYİN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6yıl 0ay 16gün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Ahmet KAYIŞ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İSMAİL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23yıl 7ay 13gün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Muhammed Tuna HENDEKCİOĞLU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HALİL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1ay 12gün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Ömer Faruk KARADAVUT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İBRAHİM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9yıl 11ay 12gün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Erkan YALÇIN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NAZMİ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14yıl 8ay 18gün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Sedat YÜCEER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YAŞAR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11yıl 2ay 22gün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Yılmaz TEZEL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ALİ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6yıl 3ay 23gün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Mustafa TOPCUOĞLU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 ALİ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21yıl 2ay 12gün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Mustafa ÇEVİK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SÜLEYMAN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11yıl 0ay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Gürol TUNA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İRFAN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19yıl 2ay 26gün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Gökhan ÇOBAN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HAMDİ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6ay 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00934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Kurban SAADET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ALİ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32yıl 6ay 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Savaş BAYBURTLU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SEYFETTİN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10ay 27gün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Melike AKGÜN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5yıl 5ay 28gün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Zülfi ALTOK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HAMDİ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16yıl 0ay 16gün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Bünyamin AKDEMİR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FERHAT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2ay 23gün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25683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Seyit DENİZ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TAHSİN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1ay 24gün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Hüseyin 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ABDULLAH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9yıl 5ay 10gün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00196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Süleyman 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FAHRETTİN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21yıl 7ay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Hayri KAYMAZ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5ay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Yasemin KOÇ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OSMAN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13yıl 8ay 26gün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Vahit ÇEVİK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OSMAN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9ay 0gün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Aşkın KARAÖZ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MUHİTTİN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20yıl 7ay 15gün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Halil İbrahim ÖZMEN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NAZIM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17yıl 1ay 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00485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Dilara USEL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9yıl 2ay 12gün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Eyüp ALTINTAŞ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HASAN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19yıl 2ay 20gün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Zafer ÖZGÜN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HAMDİ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6ay 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Enver Ziya 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HAYRETTİN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13yıl 10ay 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Hatice 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ŞERAFETTİN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9yıl 5ay 28gün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</w:tr>
    </w:tbl>
    <w:p w:rsidR="0089213B" w:rsidRDefault="0089213B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 xml:space="preserve">2018 YILI GÖREVDE YÜKSELME VE UNVAN DEĞİŞİKLİĞİ SINAVI 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ŞUBE MÜDÜRÜ UNVANI KESİN OLMAYAN YAZILI SINAV SONUÇ</w:t>
            </w:r>
            <w:r w:rsidR="00D5647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Gülsüm AYGÜN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HÜSEYİN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10ay 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 LISANS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 BİLGİNER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ZEKİ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12yıl 1ay 24gün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Yavuz YILDIRIM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NECİP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21yıl 7ay 0gün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88,333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Erdinç DİLEK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MUSTAFA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1ay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86,667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Arzu AKBULUT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ŞAKİR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21yıl 1ay 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85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Hikmet ÖZSOY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ÖMER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1ay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Nurcan KUTLU HABEK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HALİL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23yıl 9ay 1gün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 AKBULUT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SÜLEYMAN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23yıl 1ay 29gün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YÜKSEKOKUL (2 YIL SÜRELİ)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73,333</w:t>
            </w:r>
          </w:p>
        </w:tc>
      </w:tr>
    </w:tbl>
    <w:p w:rsidR="0089213B" w:rsidRDefault="0089213B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 xml:space="preserve">2018 YILI GÖREVDE YÜKSELME VE UNVAN DEĞİŞİKLİĞİ SINAVI 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VERİ HAZIRLAMA VE KONTROL İŞLETMENİ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UNVANI KESİN OLMAYAN YAZILI SINAV SONUÇ</w:t>
            </w:r>
            <w:r w:rsidR="00D5647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Nuray ÖZDEMİR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HAYRİ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26yıl 10ay 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Yaşar HINÇAL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DURMUŞ ALİ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26yıl 3ay 9gün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41,667</w:t>
            </w:r>
          </w:p>
        </w:tc>
      </w:tr>
    </w:tbl>
    <w:p w:rsidR="0089213B" w:rsidRDefault="0089213B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D5647F" w:rsidRDefault="00D5647F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2018 YILI GÖREVDE YÜKSELME VE UNVAN DEĞİŞİKLİĞİ SINAVI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YAZI İŞLERİ MÜDÜRÜ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UNVANI KESİN OLMAYAN YAZILI SINAV SONUÇLİSTESİ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Ahmet Satılmış SELVİ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HÜSEYİN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29yıl 0ay 9gün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İsa KUNDAKÇI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MUHSİN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12yıl 4ay 27gün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63,333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Cengiz KARAPINAR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BAKİ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22yıl 2ay 22gün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56,667</w:t>
            </w:r>
          </w:p>
        </w:tc>
      </w:tr>
    </w:tbl>
    <w:p w:rsidR="0089213B" w:rsidRDefault="0089213B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p w:rsidR="0089213B" w:rsidRDefault="0089213B" w:rsidP="0089213B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2700"/>
        <w:gridCol w:w="1960"/>
        <w:gridCol w:w="1960"/>
        <w:gridCol w:w="3760"/>
        <w:gridCol w:w="1660"/>
      </w:tblGrid>
      <w:tr w:rsidR="0089213B" w:rsidRPr="0089213B" w:rsidTr="0089213B">
        <w:trPr>
          <w:trHeight w:val="11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47F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 xml:space="preserve">2018 YILI GÖREVDE YÜKSELME VE UNVAN DEĞİŞİKLİĞİ SINAVI </w:t>
            </w:r>
          </w:p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112 ACİL ÇAĞRI MERKEZİ </w:t>
            </w: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MÜDÜRÜ UNVANI KESİN OLMAYAN YAZILI SINAV SONUÇLİSTESİ</w:t>
            </w:r>
          </w:p>
        </w:tc>
      </w:tr>
      <w:tr w:rsidR="0089213B" w:rsidRPr="0089213B" w:rsidTr="0089213B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Sicil No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Hizmet Süresi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Öğrenim Durumu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Yazılı Puan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Mustaf</w:t>
            </w:r>
            <w:bookmarkStart w:id="0" w:name="_GoBack"/>
            <w:bookmarkEnd w:id="0"/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 ŞAHİN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EYYÜP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26yıl 6ay 23gün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Arzu TÜRKAYDIN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FARİS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10yıl 5ay 6gün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YÜKSEK LISANS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90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235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Gültekin ÇETİNKAYA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KAZIM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18yıl 4ay 27gün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71,667</w:t>
            </w:r>
          </w:p>
        </w:tc>
      </w:tr>
      <w:tr w:rsidR="0089213B" w:rsidRPr="0089213B" w:rsidTr="0089213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00420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Veysel ÇETİNKAYA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MEHMET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17yıl 0ay 20gün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YUKSEKOKUL (4 YIL SURELI)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3B" w:rsidRPr="0089213B" w:rsidRDefault="0089213B" w:rsidP="0089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9213B">
              <w:rPr>
                <w:rFonts w:ascii="Arial" w:eastAsia="Times New Roman" w:hAnsi="Arial" w:cs="Arial"/>
                <w:color w:val="000000"/>
                <w:lang w:eastAsia="tr-TR"/>
              </w:rPr>
              <w:t>60</w:t>
            </w:r>
          </w:p>
        </w:tc>
      </w:tr>
    </w:tbl>
    <w:p w:rsidR="0089213B" w:rsidRDefault="0089213B" w:rsidP="0089213B"/>
    <w:p w:rsidR="0089213B" w:rsidRDefault="0089213B" w:rsidP="0089213B">
      <w:r>
        <w:t>*Liste, İçişleri Bakanlığı Personeli Görevde Yükselme ve Unvan Değişikliği Usul ve Esaslarına Dair Yönetmelik’in 19’uncu maddesinin ilgili hükümlerine göre düzenlenmiştir.</w:t>
      </w:r>
    </w:p>
    <w:p w:rsidR="00D5647F" w:rsidRDefault="00D5647F" w:rsidP="0089213B"/>
    <w:p w:rsidR="00D5647F" w:rsidRDefault="00D5647F" w:rsidP="0089213B"/>
    <w:p w:rsidR="00D5647F" w:rsidRDefault="00D5647F" w:rsidP="0089213B"/>
    <w:p w:rsidR="0089213B" w:rsidRPr="0089213B" w:rsidRDefault="0089213B" w:rsidP="0089213B"/>
    <w:sectPr w:rsidR="0089213B" w:rsidRPr="0089213B" w:rsidSect="00C16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E9" w:rsidRDefault="004601E9" w:rsidP="004D2441">
      <w:pPr>
        <w:spacing w:after="0" w:line="240" w:lineRule="auto"/>
      </w:pPr>
      <w:r>
        <w:separator/>
      </w:r>
    </w:p>
  </w:endnote>
  <w:endnote w:type="continuationSeparator" w:id="0">
    <w:p w:rsidR="004601E9" w:rsidRDefault="004601E9" w:rsidP="004D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B" w:rsidRDefault="008921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B" w:rsidRDefault="008921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B" w:rsidRDefault="00892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E9" w:rsidRDefault="004601E9" w:rsidP="004D2441">
      <w:pPr>
        <w:spacing w:after="0" w:line="240" w:lineRule="auto"/>
      </w:pPr>
      <w:r>
        <w:separator/>
      </w:r>
    </w:p>
  </w:footnote>
  <w:footnote w:type="continuationSeparator" w:id="0">
    <w:p w:rsidR="004601E9" w:rsidRDefault="004601E9" w:rsidP="004D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B" w:rsidRDefault="004601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33501" o:spid="_x0000_s2050" type="#_x0000_t75" style="position:absolute;margin-left:0;margin-top:0;width:453.75pt;height:450.75pt;z-index:-251657216;mso-position-horizontal:center;mso-position-horizontal-relative:margin;mso-position-vertical:center;mso-position-vertical-relative:margin" o:allowincell="f">
          <v:imagedata r:id="rId1" o:title="turkiye_cumhuriyeti_icisleri_bakanlig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B" w:rsidRDefault="004601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33502" o:spid="_x0000_s2051" type="#_x0000_t75" style="position:absolute;margin-left:0;margin-top:0;width:453.75pt;height:450.75pt;z-index:-251656192;mso-position-horizontal:center;mso-position-horizontal-relative:margin;mso-position-vertical:center;mso-position-vertical-relative:margin" o:allowincell="f">
          <v:imagedata r:id="rId1" o:title="turkiye_cumhuriyeti_icisleri_bakanlig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B" w:rsidRDefault="004601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33500" o:spid="_x0000_s2049" type="#_x0000_t75" style="position:absolute;margin-left:0;margin-top:0;width:453.75pt;height:450.75pt;z-index:-251658240;mso-position-horizontal:center;mso-position-horizontal-relative:margin;mso-position-vertical:center;mso-position-vertical-relative:margin" o:allowincell="f">
          <v:imagedata r:id="rId1" o:title="turkiye_cumhuriyeti_icisleri_bakanlig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CB"/>
    <w:rsid w:val="00071F6A"/>
    <w:rsid w:val="000857F5"/>
    <w:rsid w:val="001577CE"/>
    <w:rsid w:val="001E3059"/>
    <w:rsid w:val="001E7FE7"/>
    <w:rsid w:val="002C684E"/>
    <w:rsid w:val="002E76D6"/>
    <w:rsid w:val="00400ECA"/>
    <w:rsid w:val="004025CB"/>
    <w:rsid w:val="004601E9"/>
    <w:rsid w:val="004A191D"/>
    <w:rsid w:val="004D2441"/>
    <w:rsid w:val="005478DB"/>
    <w:rsid w:val="00616E09"/>
    <w:rsid w:val="00802B18"/>
    <w:rsid w:val="00817CC8"/>
    <w:rsid w:val="00882F28"/>
    <w:rsid w:val="00885B9F"/>
    <w:rsid w:val="0089213B"/>
    <w:rsid w:val="00923BBE"/>
    <w:rsid w:val="00975326"/>
    <w:rsid w:val="009E1D7C"/>
    <w:rsid w:val="00A03AE3"/>
    <w:rsid w:val="00A924A5"/>
    <w:rsid w:val="00B03D27"/>
    <w:rsid w:val="00B8180B"/>
    <w:rsid w:val="00B84D82"/>
    <w:rsid w:val="00C16BCF"/>
    <w:rsid w:val="00D54AD2"/>
    <w:rsid w:val="00D5647F"/>
    <w:rsid w:val="00DC011C"/>
    <w:rsid w:val="00DE5448"/>
    <w:rsid w:val="00F02431"/>
    <w:rsid w:val="00F26049"/>
    <w:rsid w:val="00F50990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F83057-10AF-4D8E-8E0B-9E58AA7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2441"/>
  </w:style>
  <w:style w:type="paragraph" w:styleId="AltBilgi">
    <w:name w:val="footer"/>
    <w:basedOn w:val="Normal"/>
    <w:link w:val="AltBilgiChar"/>
    <w:uiPriority w:val="99"/>
    <w:unhideWhenUsed/>
    <w:rsid w:val="004D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2441"/>
  </w:style>
  <w:style w:type="paragraph" w:customStyle="1" w:styleId="Default">
    <w:name w:val="Default"/>
    <w:rsid w:val="004D2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D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ÖZTABAK</dc:creator>
  <cp:keywords/>
  <dc:description/>
  <cp:lastModifiedBy>Gülçin ONAT TEZEL</cp:lastModifiedBy>
  <cp:revision>2</cp:revision>
  <dcterms:created xsi:type="dcterms:W3CDTF">2018-05-18T12:42:00Z</dcterms:created>
  <dcterms:modified xsi:type="dcterms:W3CDTF">2018-05-18T12:42:00Z</dcterms:modified>
</cp:coreProperties>
</file>